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33008" w:rsidR="00933008" w:rsidP="00933008" w:rsidRDefault="00933008" w14:paraId="704B307E" w14:textId="1FB55325">
      <w:pPr>
        <w:rPr>
          <w:b/>
          <w:bCs/>
        </w:rPr>
      </w:pPr>
      <w:r w:rsidRPr="00933008">
        <w:rPr>
          <w:b/>
          <w:bCs/>
        </w:rPr>
        <w:t xml:space="preserve">Subject Line: </w:t>
      </w:r>
      <w:r w:rsidRPr="00933008">
        <w:t>Reminder:</w:t>
      </w:r>
      <w:r w:rsidRPr="00933008">
        <w:rPr>
          <w:b/>
          <w:bCs/>
        </w:rPr>
        <w:t xml:space="preserve"> </w:t>
      </w:r>
      <w:r w:rsidRPr="00933008">
        <w:t>Scholarship Applications Close Soon!</w:t>
      </w:r>
      <w:r>
        <w:br/>
      </w:r>
    </w:p>
    <w:p w:rsidRPr="00933008" w:rsidR="00933008" w:rsidP="00933008" w:rsidRDefault="00933008" w14:paraId="0F9053ED" w14:textId="77777777">
      <w:r w:rsidRPr="00933008">
        <w:rPr>
          <w:b/>
          <w:bCs/>
        </w:rPr>
        <w:t>Body:</w:t>
      </w:r>
      <w:r w:rsidRPr="00933008">
        <w:rPr>
          <w:b/>
          <w:bCs/>
        </w:rPr>
        <w:br/>
      </w:r>
      <w:r w:rsidRPr="00933008">
        <w:t>Time is running out to apply for the AFA Scholarship—your chance to secure up to $3,200 and attend the AFA Leaders Conference (travel not included).</w:t>
      </w:r>
    </w:p>
    <w:p w:rsidRPr="00933008" w:rsidR="00933008" w:rsidP="00933008" w:rsidRDefault="00933008" w14:paraId="2EF07235" w14:textId="77777777">
      <w:r w:rsidRPr="00933008">
        <w:t>Quick facts:</w:t>
      </w:r>
    </w:p>
    <w:p w:rsidRPr="00933008" w:rsidR="00933008" w:rsidP="00933008" w:rsidRDefault="00933008" w14:paraId="595A1D31" w14:textId="77777777">
      <w:pPr>
        <w:numPr>
          <w:ilvl w:val="0"/>
          <w:numId w:val="5"/>
        </w:numPr>
      </w:pPr>
      <w:r w:rsidRPr="00933008">
        <w:t>Who can apply? Graduating high school seniors and current undergrads in agriculture or food-related degree programs in the U.S.</w:t>
      </w:r>
    </w:p>
    <w:p w:rsidRPr="00933008" w:rsidR="00933008" w:rsidP="00933008" w:rsidRDefault="00933008" w14:paraId="711EB4A5" w14:textId="77777777">
      <w:pPr>
        <w:numPr>
          <w:ilvl w:val="0"/>
          <w:numId w:val="5"/>
        </w:numPr>
      </w:pPr>
      <w:r w:rsidRPr="00933008">
        <w:t>What’s included? Scholarships of $1,600–$3,200 + admission to a top leadership event.</w:t>
      </w:r>
    </w:p>
    <w:p w:rsidRPr="00933008" w:rsidR="00933008" w:rsidP="00933008" w:rsidRDefault="00933008" w14:paraId="42050199" w14:textId="77777777">
      <w:pPr>
        <w:numPr>
          <w:ilvl w:val="0"/>
          <w:numId w:val="5"/>
        </w:numPr>
      </w:pPr>
      <w:r w:rsidRPr="00933008">
        <w:t>How are winners chosen? Based on career goals, leadership, community involvement, and financial need. Some awards consider location.</w:t>
      </w:r>
    </w:p>
    <w:p w:rsidR="00933008" w:rsidP="00933008" w:rsidRDefault="00933008" w14:paraId="4B1CED06" w14:textId="2C248786">
      <w:hyperlink r:id="Reaee4fe2150c4465">
        <w:r w:rsidRPr="45A31340" w:rsidR="681CBA7E">
          <w:rPr>
            <w:rStyle w:val="Hyperlink"/>
          </w:rPr>
          <w:t>A</w:t>
        </w:r>
        <w:r w:rsidRPr="45A31340" w:rsidR="00933008">
          <w:rPr>
            <w:rStyle w:val="Hyperlink"/>
          </w:rPr>
          <w:t>pply now</w:t>
        </w:r>
      </w:hyperlink>
      <w:r w:rsidR="00933008">
        <w:rPr/>
        <w:t xml:space="preserve">! Applications are due at 11:59 PM CST. </w:t>
      </w:r>
    </w:p>
    <w:p w:rsidRPr="00803341" w:rsidR="00803341" w:rsidP="00933008" w:rsidRDefault="00803341" w14:paraId="0221279D" w14:textId="3870669A">
      <w:r>
        <w:br/>
      </w:r>
      <w:r w:rsidRPr="00803341">
        <w:t>Best regards,</w:t>
      </w:r>
      <w:r w:rsidRPr="00803341">
        <w:br/>
      </w:r>
      <w:r w:rsidRPr="00803341">
        <w:rPr>
          <w:highlight w:val="yellow"/>
        </w:rPr>
        <w:t>[Your Name]</w:t>
      </w:r>
      <w:r w:rsidRPr="00803341">
        <w:rPr>
          <w:highlight w:val="yellow"/>
        </w:rPr>
        <w:br/>
      </w:r>
      <w:r w:rsidRPr="00803341">
        <w:rPr>
          <w:highlight w:val="yellow"/>
        </w:rPr>
        <w:t>[Your Position]</w:t>
      </w:r>
      <w:r w:rsidRPr="00803341">
        <w:rPr>
          <w:highlight w:val="yellow"/>
        </w:rPr>
        <w:br/>
      </w:r>
      <w:r w:rsidRPr="00803341">
        <w:rPr>
          <w:highlight w:val="yellow"/>
        </w:rPr>
        <w:t>[Your Contact Information]</w:t>
      </w:r>
    </w:p>
    <w:p w:rsidR="00242CDA" w:rsidRDefault="00242CDA" w14:paraId="058AC85F" w14:textId="77777777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E0C73"/>
    <w:multiLevelType w:val="multilevel"/>
    <w:tmpl w:val="9A845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3CD31FDB"/>
    <w:multiLevelType w:val="multilevel"/>
    <w:tmpl w:val="9EF4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F5B3D62"/>
    <w:multiLevelType w:val="multilevel"/>
    <w:tmpl w:val="1A60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7DB26B1D"/>
    <w:multiLevelType w:val="multilevel"/>
    <w:tmpl w:val="F626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45842942">
    <w:abstractNumId w:val="4"/>
  </w:num>
  <w:num w:numId="2" w16cid:durableId="581450084">
    <w:abstractNumId w:val="2"/>
  </w:num>
  <w:num w:numId="3" w16cid:durableId="352193210">
    <w:abstractNumId w:val="3"/>
  </w:num>
  <w:num w:numId="4" w16cid:durableId="1232042023">
    <w:abstractNumId w:val="1"/>
  </w:num>
  <w:num w:numId="5" w16cid:durableId="120163209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41"/>
    <w:rsid w:val="00040F5A"/>
    <w:rsid w:val="000C1F52"/>
    <w:rsid w:val="001C0BE0"/>
    <w:rsid w:val="00242CDA"/>
    <w:rsid w:val="002519C3"/>
    <w:rsid w:val="00382ED9"/>
    <w:rsid w:val="003E7EF2"/>
    <w:rsid w:val="004235E1"/>
    <w:rsid w:val="004830F1"/>
    <w:rsid w:val="004C7FCB"/>
    <w:rsid w:val="00653C48"/>
    <w:rsid w:val="006B7032"/>
    <w:rsid w:val="00803341"/>
    <w:rsid w:val="00933008"/>
    <w:rsid w:val="00A65D72"/>
    <w:rsid w:val="00AD03AC"/>
    <w:rsid w:val="00B91DAD"/>
    <w:rsid w:val="00B97293"/>
    <w:rsid w:val="00BA0033"/>
    <w:rsid w:val="00D15857"/>
    <w:rsid w:val="00DC2AE1"/>
    <w:rsid w:val="2288C791"/>
    <w:rsid w:val="45A31340"/>
    <w:rsid w:val="681CB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B27D"/>
  <w15:chartTrackingRefBased/>
  <w15:docId w15:val="{A56026A0-63CB-0241-9715-EB6350AF7B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34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34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3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3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3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3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0334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0334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0334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0334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0334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0334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0334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0334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03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34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0334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3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03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34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03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34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03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3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33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4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3300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2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agfuture.my.site.com/s/login/?ec=302&amp;startURL=%2Fs%2F" TargetMode="External" Id="Reaee4fe2150c446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bb05f95c2de22d3ee782999e643a6b6a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303c7ca064a83ce9e1d85748309dea66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68E08B-B829-4867-8DB0-E6C05AADB1D7}"/>
</file>

<file path=customXml/itemProps2.xml><?xml version="1.0" encoding="utf-8"?>
<ds:datastoreItem xmlns:ds="http://schemas.openxmlformats.org/officeDocument/2006/customXml" ds:itemID="{F14459F0-8197-4CD5-A991-463917F281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900A29-94C8-430A-9FAC-C47936C3DC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Savannah Peterson</lastModifiedBy>
  <revision>9</revision>
  <dcterms:created xsi:type="dcterms:W3CDTF">2024-08-23T14:01:00.0000000Z</dcterms:created>
  <dcterms:modified xsi:type="dcterms:W3CDTF">2025-12-04T17:27:41.6086128Z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